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306"/>
        <w:gridCol w:w="1299"/>
        <w:gridCol w:w="1271"/>
        <w:gridCol w:w="1445"/>
        <w:gridCol w:w="1077"/>
        <w:gridCol w:w="1346"/>
        <w:gridCol w:w="1716"/>
        <w:gridCol w:w="1077"/>
        <w:gridCol w:w="1371"/>
      </w:tblGrid>
      <w:tr w:rsidR="000053B8" w:rsidRPr="0088223C" w14:paraId="2EADFB28" w14:textId="77777777" w:rsidTr="000C2FAB">
        <w:trPr>
          <w:trHeight w:val="416"/>
          <w:jc w:val="center"/>
        </w:trPr>
        <w:tc>
          <w:tcPr>
            <w:tcW w:w="15480" w:type="dxa"/>
            <w:gridSpan w:val="10"/>
            <w:shd w:val="clear" w:color="auto" w:fill="E5DFEC"/>
            <w:vAlign w:val="center"/>
          </w:tcPr>
          <w:p w14:paraId="7124DFE3" w14:textId="77777777"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Updated Study Plan </w:t>
            </w:r>
          </w:p>
        </w:tc>
      </w:tr>
      <w:tr w:rsidR="000053B8" w:rsidRPr="0088223C" w14:paraId="64B9A813" w14:textId="77777777" w:rsidTr="000C2FAB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8910" w:type="dxa"/>
            <w:gridSpan w:val="6"/>
            <w:shd w:val="clear" w:color="auto" w:fill="E5DFEC"/>
            <w:vAlign w:val="center"/>
          </w:tcPr>
          <w:p w14:paraId="6388F263" w14:textId="77777777" w:rsidR="000053B8" w:rsidRPr="00537D85" w:rsidRDefault="000053B8" w:rsidP="000C2FAB">
            <w:pPr>
              <w:tabs>
                <w:tab w:val="left" w:pos="-720"/>
              </w:tabs>
              <w:suppressAutoHyphens/>
              <w:rPr>
                <w:b/>
                <w:caps/>
                <w:color w:val="4E316C"/>
                <w:sz w:val="16"/>
                <w:szCs w:val="16"/>
              </w:rPr>
            </w:pPr>
            <w:r w:rsidRPr="00537D85">
              <w:rPr>
                <w:b/>
                <w:caps/>
                <w:color w:val="4E316C"/>
                <w:sz w:val="16"/>
                <w:szCs w:val="16"/>
              </w:rPr>
              <w:t>Version number</w:t>
            </w:r>
          </w:p>
        </w:tc>
        <w:sdt>
          <w:sdtPr>
            <w:rPr>
              <w:b/>
              <w:bCs/>
              <w:color w:val="4E316C"/>
              <w:sz w:val="16"/>
              <w:szCs w:val="16"/>
            </w:rPr>
            <w:id w:val="-499186888"/>
            <w:placeholder>
              <w:docPart w:val="F8AACE3883BE4B75A01C25D13CB472CC"/>
            </w:placeholder>
          </w:sdtPr>
          <w:sdtContent>
            <w:tc>
              <w:tcPr>
                <w:tcW w:w="6570" w:type="dxa"/>
                <w:gridSpan w:val="4"/>
                <w:vAlign w:val="center"/>
              </w:tcPr>
              <w:p w14:paraId="17C7BD66" w14:textId="77777777" w:rsidR="000053B8" w:rsidRPr="00EB4488" w:rsidRDefault="000053B8" w:rsidP="000C2FAB">
                <w:pPr>
                  <w:jc w:val="left"/>
                  <w:rPr>
                    <w:b/>
                    <w:bCs/>
                    <w:color w:val="4E316C"/>
                    <w:sz w:val="16"/>
                    <w:szCs w:val="16"/>
                  </w:rPr>
                </w:pPr>
                <w:r w:rsidRPr="00EB4488">
                  <w:rPr>
                    <w:b/>
                    <w:bCs/>
                    <w:color w:val="4E316C"/>
                    <w:sz w:val="16"/>
                    <w:szCs w:val="16"/>
                  </w:rPr>
                  <w:t>2</w:t>
                </w:r>
              </w:p>
            </w:tc>
          </w:sdtContent>
        </w:sdt>
      </w:tr>
      <w:tr w:rsidR="000053B8" w:rsidRPr="0088223C" w14:paraId="165A5E27" w14:textId="77777777" w:rsidTr="000C2FAB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8910" w:type="dxa"/>
            <w:gridSpan w:val="6"/>
            <w:shd w:val="clear" w:color="auto" w:fill="E5DFEC"/>
            <w:vAlign w:val="center"/>
          </w:tcPr>
          <w:p w14:paraId="4171DFAE" w14:textId="77777777" w:rsidR="000053B8" w:rsidRPr="00537D85" w:rsidRDefault="000053B8" w:rsidP="000C2FAB">
            <w:pPr>
              <w:tabs>
                <w:tab w:val="left" w:pos="-720"/>
              </w:tabs>
              <w:suppressAutoHyphens/>
              <w:rPr>
                <w:b/>
                <w:caps/>
                <w:color w:val="4E316C"/>
                <w:sz w:val="16"/>
                <w:szCs w:val="16"/>
              </w:rPr>
            </w:pPr>
            <w:r w:rsidRPr="00537D85">
              <w:rPr>
                <w:b/>
                <w:caps/>
                <w:color w:val="4E316C"/>
                <w:sz w:val="16"/>
                <w:szCs w:val="16"/>
              </w:rPr>
              <w:t>Total credit hours for the program</w:t>
            </w:r>
          </w:p>
        </w:tc>
        <w:sdt>
          <w:sdtPr>
            <w:rPr>
              <w:b/>
              <w:bCs/>
              <w:color w:val="4E316C"/>
              <w:sz w:val="16"/>
              <w:szCs w:val="16"/>
            </w:rPr>
            <w:id w:val="-2094541462"/>
            <w:placeholder>
              <w:docPart w:val="F8AACE3883BE4B75A01C25D13CB472CC"/>
            </w:placeholder>
          </w:sdtPr>
          <w:sdtContent>
            <w:tc>
              <w:tcPr>
                <w:tcW w:w="6570" w:type="dxa"/>
                <w:gridSpan w:val="4"/>
                <w:vAlign w:val="center"/>
              </w:tcPr>
              <w:p w14:paraId="489EFCF0" w14:textId="77777777" w:rsidR="000053B8" w:rsidRPr="00EB4488" w:rsidRDefault="000053B8" w:rsidP="000C2FAB">
                <w:pPr>
                  <w:jc w:val="left"/>
                  <w:rPr>
                    <w:b/>
                    <w:bCs/>
                    <w:color w:val="4E316C"/>
                    <w:sz w:val="16"/>
                    <w:szCs w:val="16"/>
                  </w:rPr>
                </w:pPr>
                <w:r w:rsidRPr="00EB4488">
                  <w:rPr>
                    <w:b/>
                    <w:bCs/>
                    <w:color w:val="4E316C"/>
                    <w:sz w:val="16"/>
                    <w:szCs w:val="16"/>
                  </w:rPr>
                  <w:t>126</w:t>
                </w:r>
              </w:p>
            </w:tc>
          </w:sdtContent>
        </w:sdt>
      </w:tr>
      <w:tr w:rsidR="000053B8" w:rsidRPr="0088223C" w14:paraId="10DC37C8" w14:textId="77777777" w:rsidTr="000C2FAB">
        <w:trPr>
          <w:trHeight w:val="416"/>
          <w:jc w:val="center"/>
        </w:trPr>
        <w:tc>
          <w:tcPr>
            <w:tcW w:w="8910" w:type="dxa"/>
            <w:gridSpan w:val="6"/>
            <w:tcBorders>
              <w:right w:val="single" w:sz="18" w:space="0" w:color="4E316C"/>
            </w:tcBorders>
            <w:shd w:val="clear" w:color="auto" w:fill="E5DFEC"/>
            <w:vAlign w:val="center"/>
          </w:tcPr>
          <w:p w14:paraId="23DAC547" w14:textId="77777777"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FIRST </w:t>
            </w:r>
            <w:proofErr w:type="gramStart"/>
            <w:r w:rsidRPr="00537D85">
              <w:rPr>
                <w:b/>
                <w:bCs/>
                <w:color w:val="4E316C"/>
                <w:sz w:val="16"/>
                <w:szCs w:val="16"/>
              </w:rPr>
              <w:t>YEAR  (</w:t>
            </w:r>
            <w:proofErr w:type="gramEnd"/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[ </w:t>
            </w:r>
            <w:proofErr w:type="gramStart"/>
            <w:r>
              <w:rPr>
                <w:b/>
                <w:bCs/>
                <w:color w:val="4E316C"/>
                <w:sz w:val="16"/>
                <w:szCs w:val="16"/>
              </w:rPr>
              <w:t>31</w:t>
            </w: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]</w:t>
            </w:r>
            <w:proofErr w:type="gramEnd"/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credit hours)</w:t>
            </w:r>
          </w:p>
        </w:tc>
        <w:tc>
          <w:tcPr>
            <w:tcW w:w="6570" w:type="dxa"/>
            <w:gridSpan w:val="4"/>
            <w:tcBorders>
              <w:left w:val="single" w:sz="18" w:space="0" w:color="4E316C"/>
            </w:tcBorders>
            <w:shd w:val="clear" w:color="auto" w:fill="E5DFEC"/>
            <w:vAlign w:val="center"/>
          </w:tcPr>
          <w:p w14:paraId="1ACEF6BC" w14:textId="77777777"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SECOND </w:t>
            </w:r>
            <w:proofErr w:type="gramStart"/>
            <w:r w:rsidRPr="00537D85">
              <w:rPr>
                <w:b/>
                <w:bCs/>
                <w:color w:val="4E316C"/>
                <w:sz w:val="16"/>
                <w:szCs w:val="16"/>
              </w:rPr>
              <w:t>YEAR  (</w:t>
            </w:r>
            <w:proofErr w:type="gramEnd"/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[ </w:t>
            </w:r>
            <w:proofErr w:type="gramStart"/>
            <w:r>
              <w:rPr>
                <w:b/>
                <w:bCs/>
                <w:color w:val="4E316C"/>
                <w:sz w:val="16"/>
                <w:szCs w:val="16"/>
              </w:rPr>
              <w:t>33</w:t>
            </w: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]</w:t>
            </w:r>
            <w:proofErr w:type="gramEnd"/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credit hours)</w:t>
            </w:r>
          </w:p>
        </w:tc>
      </w:tr>
      <w:tr w:rsidR="000053B8" w:rsidRPr="003E4D99" w14:paraId="65161052" w14:textId="77777777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14:paraId="6B54B0F2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14:paraId="2B152415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</w:p>
        </w:tc>
      </w:tr>
      <w:tr w:rsidR="000053B8" w:rsidRPr="003E4D99" w14:paraId="59D3F431" w14:textId="77777777" w:rsidTr="000C2FAB">
        <w:trPr>
          <w:trHeight w:val="73"/>
          <w:jc w:val="center"/>
        </w:trPr>
        <w:tc>
          <w:tcPr>
            <w:tcW w:w="1313" w:type="dxa"/>
            <w:vAlign w:val="center"/>
          </w:tcPr>
          <w:p w14:paraId="1A7CF9B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vAlign w:val="center"/>
          </w:tcPr>
          <w:p w14:paraId="47840EA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vAlign w:val="center"/>
          </w:tcPr>
          <w:p w14:paraId="3034346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14:paraId="5DCC262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vAlign w:val="center"/>
          </w:tcPr>
          <w:p w14:paraId="7BE12106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vAlign w:val="center"/>
          </w:tcPr>
          <w:p w14:paraId="06BCE87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</w:tcBorders>
            <w:vAlign w:val="center"/>
          </w:tcPr>
          <w:p w14:paraId="182F6F8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bottom w:val="single" w:sz="4" w:space="0" w:color="AEAAAA"/>
            </w:tcBorders>
            <w:vAlign w:val="center"/>
          </w:tcPr>
          <w:p w14:paraId="6ED76F4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14:paraId="24F5F62E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334BE51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 101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14:paraId="019FEB9D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Human Structure and Function 1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6F1E941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03251194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0200F2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SALP210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14:paraId="28F1B0A6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hyperlink r:id="rId8" w:anchor="tt6261" w:tgtFrame="_blank" w:history="1">
              <w:r w:rsidRPr="003E4D99">
                <w:rPr>
                  <w:rFonts w:asciiTheme="minorBidi" w:hAnsiTheme="minorBidi"/>
                  <w:sz w:val="18"/>
                  <w:szCs w:val="18"/>
                </w:rPr>
                <w:t>LANGUAGE SCIENCE</w:t>
              </w:r>
            </w:hyperlink>
            <w:r w:rsidRPr="003E4D99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5B128F3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</w:tcPr>
          <w:p w14:paraId="720E2D8A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590F53AB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0AF1FDA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 102</w:t>
            </w:r>
          </w:p>
        </w:tc>
        <w:tc>
          <w:tcPr>
            <w:tcW w:w="3129" w:type="dxa"/>
            <w:gridSpan w:val="2"/>
            <w:vAlign w:val="center"/>
          </w:tcPr>
          <w:p w14:paraId="009DD42E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Health Professions Education</w:t>
            </w:r>
          </w:p>
        </w:tc>
        <w:tc>
          <w:tcPr>
            <w:tcW w:w="1498" w:type="dxa"/>
            <w:tcBorders>
              <w:bottom w:val="single" w:sz="4" w:space="0" w:color="BFBFBF"/>
              <w:right w:val="single" w:sz="4" w:space="0" w:color="AEAAAA"/>
            </w:tcBorders>
            <w:vAlign w:val="center"/>
          </w:tcPr>
          <w:p w14:paraId="41E1A5A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089BDED2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EBFC83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SALP220</w:t>
            </w:r>
          </w:p>
        </w:tc>
        <w:tc>
          <w:tcPr>
            <w:tcW w:w="3690" w:type="dxa"/>
            <w:gridSpan w:val="2"/>
            <w:vAlign w:val="center"/>
          </w:tcPr>
          <w:p w14:paraId="7E720E4C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PHONETICS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789B6BA6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7D7DAAD3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4E0BF9BC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3C099A1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CHEM 101</w:t>
            </w:r>
          </w:p>
        </w:tc>
        <w:tc>
          <w:tcPr>
            <w:tcW w:w="3129" w:type="dxa"/>
            <w:gridSpan w:val="2"/>
            <w:vAlign w:val="center"/>
          </w:tcPr>
          <w:p w14:paraId="57685AF0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General Chemistry</w:t>
            </w:r>
          </w:p>
        </w:tc>
        <w:tc>
          <w:tcPr>
            <w:tcW w:w="1498" w:type="dxa"/>
            <w:tcBorders>
              <w:bottom w:val="single" w:sz="4" w:space="0" w:color="BFBFBF"/>
              <w:right w:val="single" w:sz="4" w:space="0" w:color="AEAAAA"/>
            </w:tcBorders>
            <w:vAlign w:val="center"/>
          </w:tcPr>
          <w:p w14:paraId="59757E1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0B72BDC1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E64B96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SALP230</w:t>
            </w:r>
          </w:p>
        </w:tc>
        <w:tc>
          <w:tcPr>
            <w:tcW w:w="3690" w:type="dxa"/>
            <w:gridSpan w:val="2"/>
            <w:vAlign w:val="center"/>
          </w:tcPr>
          <w:p w14:paraId="5CEE955A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NEUROANATOMY AND NEUROPHYSIOLOGY OF COMMUNICATION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47E4920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26C426A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</w:tr>
      <w:tr w:rsidR="000053B8" w:rsidRPr="003E4D99" w14:paraId="2E8BA777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3C78810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CHEM103</w:t>
            </w:r>
          </w:p>
        </w:tc>
        <w:tc>
          <w:tcPr>
            <w:tcW w:w="3129" w:type="dxa"/>
            <w:gridSpan w:val="2"/>
            <w:vAlign w:val="center"/>
          </w:tcPr>
          <w:p w14:paraId="75FBD52B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Experimental General Chemistry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592DBFB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4B20BB4D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1BE616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SALP225</w:t>
            </w:r>
          </w:p>
        </w:tc>
        <w:tc>
          <w:tcPr>
            <w:tcW w:w="3690" w:type="dxa"/>
            <w:gridSpan w:val="2"/>
            <w:vAlign w:val="center"/>
          </w:tcPr>
          <w:p w14:paraId="3FAC4E04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REHABILITATION OF CLIENTS WITH SPECIAL NEEDS 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5039CAD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5428713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3B83B801" w14:textId="77777777" w:rsidTr="000C2FAB">
        <w:trPr>
          <w:trHeight w:val="148"/>
          <w:jc w:val="center"/>
        </w:trPr>
        <w:tc>
          <w:tcPr>
            <w:tcW w:w="1313" w:type="dxa"/>
            <w:vAlign w:val="center"/>
          </w:tcPr>
          <w:p w14:paraId="3EA4565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PUBH151</w:t>
            </w:r>
          </w:p>
        </w:tc>
        <w:tc>
          <w:tcPr>
            <w:tcW w:w="3129" w:type="dxa"/>
            <w:gridSpan w:val="2"/>
            <w:vAlign w:val="center"/>
          </w:tcPr>
          <w:p w14:paraId="41907CAD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Biostatistics for Health Sciences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5F0BE07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65AF63D0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9504F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  <w:tc>
          <w:tcPr>
            <w:tcW w:w="3690" w:type="dxa"/>
            <w:gridSpan w:val="2"/>
            <w:vAlign w:val="center"/>
          </w:tcPr>
          <w:p w14:paraId="33EB7E59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INTRODUCTION TO AUDIOLOGY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6C5AEC4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772758B9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69F35C73" w14:textId="77777777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</w:tcPr>
          <w:p w14:paraId="4736CF83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1CC3A391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 [ENG 202 or ENG 203]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1866B66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376FBD19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B6265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SALP228</w:t>
            </w:r>
          </w:p>
        </w:tc>
        <w:tc>
          <w:tcPr>
            <w:tcW w:w="3690" w:type="dxa"/>
            <w:gridSpan w:val="2"/>
            <w:vAlign w:val="center"/>
          </w:tcPr>
          <w:p w14:paraId="6AE9FBFF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  <w:lang w:bidi="ar-JO"/>
              </w:rPr>
              <w:t>COMMUNICATION DISORDERS RELATED TO CLEFT PALATE AND OTHER CRANIOFA</w:t>
            </w:r>
            <w:r>
              <w:rPr>
                <w:rFonts w:asciiTheme="minorBidi" w:hAnsiTheme="minorBidi"/>
                <w:sz w:val="18"/>
                <w:szCs w:val="18"/>
                <w:lang w:bidi="ar-JO"/>
              </w:rPr>
              <w:t>C</w:t>
            </w:r>
            <w:r w:rsidRPr="003E4D99">
              <w:rPr>
                <w:rFonts w:asciiTheme="minorBidi" w:hAnsiTheme="minorBidi"/>
                <w:sz w:val="18"/>
                <w:szCs w:val="18"/>
                <w:lang w:bidi="ar-JO"/>
              </w:rPr>
              <w:t>IAL ANOMILIES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2D75536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090D9AA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</w:tr>
      <w:tr w:rsidR="000053B8" w:rsidRPr="003E4D99" w14:paraId="4A1ED999" w14:textId="77777777" w:rsidTr="000C2FAB">
        <w:trPr>
          <w:trHeight w:val="70"/>
          <w:jc w:val="center"/>
        </w:trPr>
        <w:tc>
          <w:tcPr>
            <w:tcW w:w="2875" w:type="dxa"/>
            <w:gridSpan w:val="2"/>
          </w:tcPr>
          <w:p w14:paraId="382E88CF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</w:tcPr>
          <w:p w14:paraId="6C434FA7" w14:textId="77777777"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10" w:type="dxa"/>
          </w:tcPr>
          <w:p w14:paraId="6D53AD6E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3E31473A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tcBorders>
              <w:right w:val="single" w:sz="4" w:space="0" w:color="AEAAAA"/>
            </w:tcBorders>
            <w:vAlign w:val="center"/>
          </w:tcPr>
          <w:p w14:paraId="03865610" w14:textId="77777777"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53A05D0F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65FB1F86" w14:textId="77777777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14:paraId="1C8E918F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14:paraId="2472DFA9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</w:p>
        </w:tc>
      </w:tr>
      <w:tr w:rsidR="000053B8" w:rsidRPr="003E4D99" w14:paraId="42ADC794" w14:textId="77777777" w:rsidTr="000C2FAB">
        <w:trPr>
          <w:trHeight w:val="73"/>
          <w:jc w:val="center"/>
        </w:trPr>
        <w:tc>
          <w:tcPr>
            <w:tcW w:w="1313" w:type="dxa"/>
            <w:vAlign w:val="center"/>
          </w:tcPr>
          <w:p w14:paraId="6DF53C4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vAlign w:val="center"/>
          </w:tcPr>
          <w:p w14:paraId="74177A5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vAlign w:val="center"/>
          </w:tcPr>
          <w:p w14:paraId="43BE2FB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14:paraId="7238F836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vAlign w:val="center"/>
          </w:tcPr>
          <w:p w14:paraId="0E97181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vAlign w:val="center"/>
          </w:tcPr>
          <w:p w14:paraId="5583261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14:paraId="2359C32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left w:val="single" w:sz="4" w:space="0" w:color="AEAAAA"/>
              <w:bottom w:val="single" w:sz="4" w:space="0" w:color="AEAAAA"/>
            </w:tcBorders>
            <w:vAlign w:val="center"/>
          </w:tcPr>
          <w:p w14:paraId="45A0BE3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14:paraId="4D213D04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1FCE47D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14:paraId="47A5E89A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INTRODUCTION TO COMMUNICATION DISORDERS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42D9475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14:paraId="2491D36E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68F71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SALP245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14:paraId="1ADC9FFA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ACOUSTICS OF SPEECH AND HEARING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1CF1F32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14:paraId="0909843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</w:tr>
      <w:tr w:rsidR="000053B8" w:rsidRPr="003E4D99" w14:paraId="1D352174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0F2EADE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SALP180</w:t>
            </w:r>
          </w:p>
        </w:tc>
        <w:tc>
          <w:tcPr>
            <w:tcW w:w="3129" w:type="dxa"/>
            <w:gridSpan w:val="2"/>
            <w:vAlign w:val="center"/>
          </w:tcPr>
          <w:p w14:paraId="0CD23C88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CHILD LANGUAGE DEVELOPMENT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7868D71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14:paraId="690F80B7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2C9C8B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</w:t>
            </w:r>
            <w:r>
              <w:rPr>
                <w:rFonts w:asciiTheme="minorBidi" w:hAnsiTheme="minorBidi"/>
                <w:sz w:val="18"/>
                <w:szCs w:val="18"/>
              </w:rPr>
              <w:t>250</w:t>
            </w:r>
          </w:p>
        </w:tc>
        <w:tc>
          <w:tcPr>
            <w:tcW w:w="3690" w:type="dxa"/>
            <w:gridSpan w:val="2"/>
            <w:vAlign w:val="center"/>
          </w:tcPr>
          <w:p w14:paraId="62260552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ARTICULATION AND PHONOLOGICAL DISORDERS  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67A709C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0E2E31B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SALP220</w:t>
            </w:r>
          </w:p>
        </w:tc>
      </w:tr>
      <w:tr w:rsidR="000053B8" w:rsidRPr="003E4D99" w14:paraId="797E2516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1A5123E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  <w:tc>
          <w:tcPr>
            <w:tcW w:w="3129" w:type="dxa"/>
            <w:gridSpan w:val="2"/>
            <w:vAlign w:val="center"/>
          </w:tcPr>
          <w:p w14:paraId="35DC0B32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ANANTOMY AND PHSYIOLOGY OF SPEECH AND HEARING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55A65DA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14:paraId="6A646786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E469E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SALP260</w:t>
            </w:r>
          </w:p>
        </w:tc>
        <w:tc>
          <w:tcPr>
            <w:tcW w:w="3690" w:type="dxa"/>
            <w:gridSpan w:val="2"/>
            <w:vAlign w:val="center"/>
          </w:tcPr>
          <w:p w14:paraId="5DC098AA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ASSESSMENT AND TREATMENT OF COMMUNICATION DISORDERS IN CHILDREN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40AD9D5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5F7A7F9A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</w:t>
            </w:r>
          </w:p>
        </w:tc>
      </w:tr>
      <w:tr w:rsidR="000053B8" w:rsidRPr="003E4D99" w14:paraId="75DFDB02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7761BDA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lastRenderedPageBreak/>
              <w:t>MEDI103</w:t>
            </w:r>
          </w:p>
        </w:tc>
        <w:tc>
          <w:tcPr>
            <w:tcW w:w="3129" w:type="dxa"/>
            <w:gridSpan w:val="2"/>
            <w:vAlign w:val="center"/>
          </w:tcPr>
          <w:p w14:paraId="7BB53822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t>Human Structure &amp; Function II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72375E6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14:paraId="512E28A1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2D988C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SALP270</w:t>
            </w:r>
          </w:p>
        </w:tc>
        <w:tc>
          <w:tcPr>
            <w:tcW w:w="3690" w:type="dxa"/>
            <w:gridSpan w:val="2"/>
            <w:vAlign w:val="center"/>
          </w:tcPr>
          <w:p w14:paraId="1E60D711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FLUENCY DISORDERS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0427776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791D58A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SALP210, SALP220, SALP230</w:t>
            </w:r>
          </w:p>
        </w:tc>
      </w:tr>
      <w:tr w:rsidR="000053B8" w:rsidRPr="003E4D99" w14:paraId="511F6F0A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27E1C6C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1B946FAE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288D2B7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14:paraId="4AC887F5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A14B02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56B67C18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31C379D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3325EDC5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7CEC801D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3DF3AF9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48A52A32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0350AC4A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8EE4A7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8AC21FB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EA08E18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70782EE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4DACE57B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2A067672" w14:textId="77777777" w:rsidTr="000C2FAB">
        <w:trPr>
          <w:trHeight w:val="70"/>
          <w:jc w:val="center"/>
        </w:trPr>
        <w:tc>
          <w:tcPr>
            <w:tcW w:w="2875" w:type="dxa"/>
            <w:gridSpan w:val="2"/>
          </w:tcPr>
          <w:p w14:paraId="17FBCFF9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tcBorders>
              <w:right w:val="single" w:sz="4" w:space="0" w:color="AEAAAA"/>
            </w:tcBorders>
          </w:tcPr>
          <w:p w14:paraId="32664B9D" w14:textId="77777777"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196F9CCE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69DF4B59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tcBorders>
              <w:right w:val="single" w:sz="4" w:space="0" w:color="AEAAAA"/>
            </w:tcBorders>
            <w:vAlign w:val="center"/>
          </w:tcPr>
          <w:p w14:paraId="365A7E3C" w14:textId="77777777"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48A982A9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2CEBB8EF" w14:textId="77777777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14:paraId="54FAC037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 xml:space="preserve">THIRD </w:t>
            </w:r>
            <w:proofErr w:type="gramStart"/>
            <w:r w:rsidRPr="00C85901">
              <w:rPr>
                <w:b/>
                <w:bCs/>
                <w:color w:val="4E316C"/>
                <w:sz w:val="16"/>
                <w:szCs w:val="16"/>
              </w:rPr>
              <w:t>YEAR  (</w:t>
            </w:r>
            <w:proofErr w:type="gramEnd"/>
            <w:r w:rsidRPr="00C85901">
              <w:rPr>
                <w:b/>
                <w:bCs/>
                <w:color w:val="4E316C"/>
                <w:sz w:val="16"/>
                <w:szCs w:val="16"/>
              </w:rPr>
              <w:t>[31] credit hours)</w:t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14:paraId="32ACDECA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 xml:space="preserve">FOURTH </w:t>
            </w:r>
            <w:proofErr w:type="gramStart"/>
            <w:r w:rsidRPr="00C85901">
              <w:rPr>
                <w:b/>
                <w:bCs/>
                <w:color w:val="4E316C"/>
                <w:sz w:val="16"/>
                <w:szCs w:val="16"/>
              </w:rPr>
              <w:t>YEAR  (</w:t>
            </w:r>
            <w:proofErr w:type="gramEnd"/>
            <w:r w:rsidRPr="00C85901">
              <w:rPr>
                <w:b/>
                <w:bCs/>
                <w:color w:val="4E316C"/>
                <w:sz w:val="16"/>
                <w:szCs w:val="16"/>
              </w:rPr>
              <w:t>[31] credit hours)</w:t>
            </w:r>
          </w:p>
        </w:tc>
      </w:tr>
      <w:tr w:rsidR="000053B8" w:rsidRPr="003E4D99" w14:paraId="05F43C77" w14:textId="77777777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14:paraId="6A228296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14:paraId="48F8A58F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</w:p>
        </w:tc>
      </w:tr>
      <w:tr w:rsidR="000053B8" w:rsidRPr="003E4D99" w14:paraId="68E8DCB2" w14:textId="77777777" w:rsidTr="000C2FAB">
        <w:trPr>
          <w:trHeight w:val="73"/>
          <w:jc w:val="center"/>
        </w:trPr>
        <w:tc>
          <w:tcPr>
            <w:tcW w:w="1313" w:type="dxa"/>
            <w:vAlign w:val="center"/>
          </w:tcPr>
          <w:p w14:paraId="05C048B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vAlign w:val="center"/>
          </w:tcPr>
          <w:p w14:paraId="3CB28A1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vAlign w:val="center"/>
          </w:tcPr>
          <w:p w14:paraId="2869817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14:paraId="72992AB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vAlign w:val="center"/>
          </w:tcPr>
          <w:p w14:paraId="7907AE6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vAlign w:val="center"/>
          </w:tcPr>
          <w:p w14:paraId="36BB7B9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14:paraId="5182252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left w:val="single" w:sz="4" w:space="0" w:color="AEAAAA"/>
              <w:bottom w:val="single" w:sz="4" w:space="0" w:color="AEAAAA"/>
            </w:tcBorders>
            <w:vAlign w:val="center"/>
          </w:tcPr>
          <w:p w14:paraId="08D8315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14:paraId="1D03F4E8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4867849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SALP300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14:paraId="4655515E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AURAL REHABILITATION ACROSS THE LIFESPAN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521F60C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18D1C0F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  <w:tc>
          <w:tcPr>
            <w:tcW w:w="1260" w:type="dxa"/>
            <w:vAlign w:val="center"/>
          </w:tcPr>
          <w:p w14:paraId="41E570F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SALP400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14:paraId="1A2AAEE3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VOICE DISORDERS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7283EC1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14:paraId="4A042B7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SALP185, SALP227</w:t>
            </w:r>
          </w:p>
        </w:tc>
      </w:tr>
      <w:tr w:rsidR="000053B8" w:rsidRPr="003E4D99" w14:paraId="10670F9F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3BD7341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SALP310</w:t>
            </w:r>
          </w:p>
        </w:tc>
        <w:tc>
          <w:tcPr>
            <w:tcW w:w="3129" w:type="dxa"/>
            <w:gridSpan w:val="2"/>
            <w:vAlign w:val="center"/>
          </w:tcPr>
          <w:p w14:paraId="49F6E91E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CULTURAL DIVERSITY CONSIDERATIONS, EVALUATION,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AND</w:t>
            </w:r>
            <w:r w:rsidRPr="003E4D99">
              <w:rPr>
                <w:rFonts w:asciiTheme="minorBidi" w:hAnsiTheme="minorBidi"/>
                <w:sz w:val="18"/>
                <w:szCs w:val="18"/>
              </w:rPr>
              <w:t xml:space="preserve"> DIAGNOSIS IN COMMUNICATION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205A00A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37D8284A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SALP101, SALP270</w:t>
            </w:r>
          </w:p>
        </w:tc>
        <w:tc>
          <w:tcPr>
            <w:tcW w:w="1260" w:type="dxa"/>
            <w:vAlign w:val="center"/>
          </w:tcPr>
          <w:p w14:paraId="7A8E710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SALP410</w:t>
            </w:r>
          </w:p>
        </w:tc>
        <w:tc>
          <w:tcPr>
            <w:tcW w:w="3690" w:type="dxa"/>
            <w:gridSpan w:val="2"/>
            <w:vAlign w:val="center"/>
          </w:tcPr>
          <w:p w14:paraId="45921033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NEUROGENIC DISORDERS OF COMMUNICATION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0F84507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620FBA3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SALP230</w:t>
            </w:r>
          </w:p>
        </w:tc>
      </w:tr>
      <w:tr w:rsidR="000053B8" w:rsidRPr="003E4D99" w14:paraId="6ABDFD30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5CCEF91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</w:t>
            </w:r>
            <w:r>
              <w:rPr>
                <w:rFonts w:asciiTheme="minorBidi" w:hAnsiTheme="minorBidi"/>
                <w:sz w:val="18"/>
                <w:szCs w:val="18"/>
              </w:rPr>
              <w:t>320</w:t>
            </w:r>
          </w:p>
        </w:tc>
        <w:tc>
          <w:tcPr>
            <w:tcW w:w="3129" w:type="dxa"/>
            <w:gridSpan w:val="2"/>
            <w:vAlign w:val="center"/>
          </w:tcPr>
          <w:p w14:paraId="0B37A9C7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LITERACY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7178DB6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448613C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SALP180</w:t>
            </w:r>
          </w:p>
        </w:tc>
        <w:tc>
          <w:tcPr>
            <w:tcW w:w="1260" w:type="dxa"/>
            <w:vAlign w:val="center"/>
          </w:tcPr>
          <w:p w14:paraId="66B0870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SALP313</w:t>
            </w:r>
          </w:p>
        </w:tc>
        <w:tc>
          <w:tcPr>
            <w:tcW w:w="3690" w:type="dxa"/>
            <w:gridSpan w:val="2"/>
            <w:vAlign w:val="center"/>
          </w:tcPr>
          <w:p w14:paraId="1D395FC1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III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3D1B2FC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5704B5C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SALP312</w:t>
            </w:r>
          </w:p>
        </w:tc>
      </w:tr>
      <w:tr w:rsidR="000053B8" w:rsidRPr="003E4D99" w14:paraId="3BC15762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15A7043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SALP311</w:t>
            </w:r>
          </w:p>
        </w:tc>
        <w:tc>
          <w:tcPr>
            <w:tcW w:w="3129" w:type="dxa"/>
            <w:gridSpan w:val="2"/>
            <w:vAlign w:val="center"/>
          </w:tcPr>
          <w:p w14:paraId="435A5DEB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7CD1DE54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1A4B342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SALP260</w:t>
            </w:r>
          </w:p>
        </w:tc>
        <w:tc>
          <w:tcPr>
            <w:tcW w:w="1260" w:type="dxa"/>
            <w:vAlign w:val="center"/>
          </w:tcPr>
          <w:p w14:paraId="521D7F5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50AAC9AD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4307DDF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1FDB510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607B61AE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03422784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1BF2AF6C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498" w:type="dxa"/>
            <w:tcBorders>
              <w:right w:val="single" w:sz="4" w:space="0" w:color="AEAAAA"/>
            </w:tcBorders>
          </w:tcPr>
          <w:p w14:paraId="48408C1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6F4C291F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7D27C60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40FA614A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260" w:type="dxa"/>
            <w:vAlign w:val="center"/>
          </w:tcPr>
          <w:p w14:paraId="60733BBB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14:paraId="3FC76BB2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4CFAED86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785F3E21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78DF63BB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2D0204E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4183EC03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D0208DA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14:paraId="521A8443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E50DBE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F11E7EA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675B22E8" w14:textId="77777777" w:rsidTr="000C2FAB">
        <w:trPr>
          <w:trHeight w:val="70"/>
          <w:jc w:val="center"/>
        </w:trPr>
        <w:tc>
          <w:tcPr>
            <w:tcW w:w="2875" w:type="dxa"/>
            <w:gridSpan w:val="2"/>
          </w:tcPr>
          <w:p w14:paraId="51770EA3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</w:tcPr>
          <w:p w14:paraId="5F795EB3" w14:textId="77777777"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14:paraId="4E32F0E9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13510C77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vAlign w:val="center"/>
          </w:tcPr>
          <w:p w14:paraId="2757E156" w14:textId="77777777"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14:paraId="716C6B3E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03BBD9C9" w14:textId="77777777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14:paraId="2E570203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14:paraId="5AF4FDDC" w14:textId="77777777"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</w:p>
        </w:tc>
      </w:tr>
      <w:tr w:rsidR="000053B8" w:rsidRPr="003E4D99" w14:paraId="02AF2249" w14:textId="77777777" w:rsidTr="000C2FAB">
        <w:trPr>
          <w:trHeight w:val="73"/>
          <w:jc w:val="center"/>
        </w:trPr>
        <w:tc>
          <w:tcPr>
            <w:tcW w:w="1313" w:type="dxa"/>
            <w:vAlign w:val="center"/>
          </w:tcPr>
          <w:p w14:paraId="589EA6F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vAlign w:val="center"/>
          </w:tcPr>
          <w:p w14:paraId="597865B6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vAlign w:val="center"/>
          </w:tcPr>
          <w:p w14:paraId="7AE2ED5A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14:paraId="6EB887A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vAlign w:val="center"/>
          </w:tcPr>
          <w:p w14:paraId="383942E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vAlign w:val="center"/>
          </w:tcPr>
          <w:p w14:paraId="07C7552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</w:tcBorders>
            <w:vAlign w:val="center"/>
          </w:tcPr>
          <w:p w14:paraId="051B9C5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vAlign w:val="center"/>
          </w:tcPr>
          <w:p w14:paraId="0F491B7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14:paraId="34AD67E0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13C308A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SALP325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14:paraId="3C2F1EF2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INTRODUCTION TO AUGMENTATIVE AND ALTERNATIVE COMMUNICATION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76C3109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345F5EA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9BFB7C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SALP420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14:paraId="5AFA88E9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MEDICAL SPEECH LANGUAGE PATHOLOGY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14:paraId="58634C4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14:paraId="74712BE2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2CE349BE" w14:textId="77777777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vAlign w:val="center"/>
          </w:tcPr>
          <w:p w14:paraId="7B76D01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lastRenderedPageBreak/>
              <w:t>SALP340</w:t>
            </w:r>
          </w:p>
        </w:tc>
        <w:tc>
          <w:tcPr>
            <w:tcW w:w="3129" w:type="dxa"/>
            <w:gridSpan w:val="2"/>
            <w:vAlign w:val="center"/>
          </w:tcPr>
          <w:p w14:paraId="18191843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SWALLOWING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15C46E07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2BBDB20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  <w:tc>
          <w:tcPr>
            <w:tcW w:w="1260" w:type="dxa"/>
            <w:vAlign w:val="center"/>
          </w:tcPr>
          <w:p w14:paraId="27645658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SALP440</w:t>
            </w:r>
          </w:p>
        </w:tc>
        <w:tc>
          <w:tcPr>
            <w:tcW w:w="3690" w:type="dxa"/>
            <w:gridSpan w:val="2"/>
            <w:vAlign w:val="center"/>
          </w:tcPr>
          <w:p w14:paraId="4F513B98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RESEARCH IN COMMUNICATION DISORDERS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14:paraId="7A6816F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14:paraId="0645553A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Registration restriction: can’t be taken before last semester</w:t>
            </w:r>
          </w:p>
        </w:tc>
      </w:tr>
      <w:tr w:rsidR="000053B8" w:rsidRPr="003E4D99" w14:paraId="22C18E8D" w14:textId="77777777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vAlign w:val="center"/>
          </w:tcPr>
          <w:p w14:paraId="2690D64A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SALP350</w:t>
            </w:r>
          </w:p>
        </w:tc>
        <w:tc>
          <w:tcPr>
            <w:tcW w:w="3129" w:type="dxa"/>
            <w:gridSpan w:val="2"/>
            <w:vAlign w:val="center"/>
          </w:tcPr>
          <w:p w14:paraId="1D79ADAD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INSTRUMENTATION IN SPEECH-LANGUAGE PATHOLOGY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600882B0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418A86A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A5CCA5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SALP314</w:t>
            </w:r>
          </w:p>
        </w:tc>
        <w:tc>
          <w:tcPr>
            <w:tcW w:w="3690" w:type="dxa"/>
            <w:gridSpan w:val="2"/>
            <w:vAlign w:val="center"/>
          </w:tcPr>
          <w:p w14:paraId="54CC9B91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IV</w:t>
            </w:r>
          </w:p>
        </w:tc>
        <w:tc>
          <w:tcPr>
            <w:tcW w:w="1260" w:type="dxa"/>
            <w:vAlign w:val="center"/>
          </w:tcPr>
          <w:p w14:paraId="4878E9A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61A8C60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SALP313</w:t>
            </w:r>
          </w:p>
        </w:tc>
      </w:tr>
      <w:tr w:rsidR="000053B8" w:rsidRPr="003E4D99" w14:paraId="44006161" w14:textId="77777777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vAlign w:val="center"/>
          </w:tcPr>
          <w:p w14:paraId="76867DC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SALP312</w:t>
            </w:r>
          </w:p>
        </w:tc>
        <w:tc>
          <w:tcPr>
            <w:tcW w:w="3129" w:type="dxa"/>
            <w:gridSpan w:val="2"/>
            <w:vAlign w:val="center"/>
          </w:tcPr>
          <w:p w14:paraId="209525B9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</w:tcPr>
          <w:p w14:paraId="14D4F49D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14:paraId="48B8ECA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SALP310, SALP311</w:t>
            </w:r>
          </w:p>
        </w:tc>
        <w:tc>
          <w:tcPr>
            <w:tcW w:w="1260" w:type="dxa"/>
            <w:vAlign w:val="center"/>
          </w:tcPr>
          <w:p w14:paraId="795C60D1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SALP450</w:t>
            </w:r>
          </w:p>
        </w:tc>
        <w:tc>
          <w:tcPr>
            <w:tcW w:w="3690" w:type="dxa"/>
            <w:gridSpan w:val="2"/>
            <w:vAlign w:val="center"/>
          </w:tcPr>
          <w:p w14:paraId="67FB2610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NEUROMOTOR SPEECH DISORDERS</w:t>
            </w:r>
          </w:p>
        </w:tc>
        <w:tc>
          <w:tcPr>
            <w:tcW w:w="1260" w:type="dxa"/>
            <w:vAlign w:val="center"/>
          </w:tcPr>
          <w:p w14:paraId="28F022A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14:paraId="1F6D6D22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SAL410</w:t>
            </w:r>
          </w:p>
        </w:tc>
      </w:tr>
      <w:tr w:rsidR="000053B8" w:rsidRPr="003E4D99" w14:paraId="31C73CDB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5DA4B0A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1219345C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ELECTIVE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14:paraId="6BFA6A69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00D138CE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57CF7A5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563579B7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vAlign w:val="center"/>
          </w:tcPr>
          <w:p w14:paraId="5C8B41C3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14:paraId="6566BF56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0D059762" w14:textId="77777777" w:rsidTr="000C2FAB">
        <w:trPr>
          <w:trHeight w:val="70"/>
          <w:jc w:val="center"/>
        </w:trPr>
        <w:tc>
          <w:tcPr>
            <w:tcW w:w="1313" w:type="dxa"/>
            <w:vAlign w:val="center"/>
          </w:tcPr>
          <w:p w14:paraId="437665A4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vAlign w:val="center"/>
          </w:tcPr>
          <w:p w14:paraId="30261461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498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14:paraId="3FE891DF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14:paraId="58310089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EE7084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585F759B" w14:textId="77777777"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vAlign w:val="center"/>
          </w:tcPr>
          <w:p w14:paraId="612FACAC" w14:textId="77777777"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14:paraId="7D003BDD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14:paraId="14B845AB" w14:textId="77777777" w:rsidTr="000C2FAB">
        <w:trPr>
          <w:trHeight w:val="70"/>
          <w:jc w:val="center"/>
        </w:trPr>
        <w:tc>
          <w:tcPr>
            <w:tcW w:w="2875" w:type="dxa"/>
            <w:gridSpan w:val="2"/>
            <w:tcBorders>
              <w:top w:val="single" w:sz="4" w:space="0" w:color="AEAAAA"/>
            </w:tcBorders>
          </w:tcPr>
          <w:p w14:paraId="2A8D3516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tcBorders>
              <w:top w:val="single" w:sz="4" w:space="0" w:color="AEAAAA"/>
            </w:tcBorders>
          </w:tcPr>
          <w:p w14:paraId="063A6676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14:paraId="09796BB3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122579A9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vAlign w:val="center"/>
          </w:tcPr>
          <w:p w14:paraId="42B914BF" w14:textId="77777777"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14:paraId="515DC0BF" w14:textId="77777777"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7C556245" w14:textId="77777777" w:rsidR="00D55AC2" w:rsidRDefault="00D55AC2"/>
    <w:sectPr w:rsidR="00D55AC2" w:rsidSect="000053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B8"/>
    <w:rsid w:val="000053B8"/>
    <w:rsid w:val="003B3323"/>
    <w:rsid w:val="0092578D"/>
    <w:rsid w:val="00D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33EE"/>
  <w15:chartTrackingRefBased/>
  <w15:docId w15:val="{3EA86075-3E4F-402A-A615-3240FE1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B8"/>
    <w:pPr>
      <w:spacing w:after="0" w:line="276" w:lineRule="auto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005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53B8"/>
  </w:style>
  <w:style w:type="character" w:customStyle="1" w:styleId="CommentTextChar">
    <w:name w:val="Comment Text Char"/>
    <w:basedOn w:val="DefaultParagraphFont"/>
    <w:link w:val="CommentText"/>
    <w:uiPriority w:val="99"/>
    <w:rsid w:val="000053B8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xmsonormal">
    <w:name w:val="x_msonormal"/>
    <w:basedOn w:val="Normal"/>
    <w:rsid w:val="000053B8"/>
    <w:pPr>
      <w:spacing w:line="240" w:lineRule="auto"/>
      <w:jc w:val="left"/>
    </w:pPr>
    <w:rPr>
      <w:rFonts w:ascii="Times New Roman" w:eastAsiaTheme="minorHAnsi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B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su.edu/preview_program.php?catoid=12&amp;poid=9364&amp;returnto=38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ACE3883BE4B75A01C25D13CB4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9131-C625-48FD-8489-33B370DAC569}"/>
      </w:docPartPr>
      <w:docPartBody>
        <w:p w:rsidR="00775569" w:rsidRDefault="004323B6" w:rsidP="004323B6">
          <w:pPr>
            <w:pStyle w:val="F8AACE3883BE4B75A01C25D13CB472CC"/>
          </w:pPr>
          <w:r w:rsidRPr="0080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B6"/>
    <w:rsid w:val="004323B6"/>
    <w:rsid w:val="00775569"/>
    <w:rsid w:val="0092578D"/>
    <w:rsid w:val="0096788E"/>
    <w:rsid w:val="00E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3B6"/>
  </w:style>
  <w:style w:type="paragraph" w:customStyle="1" w:styleId="F8AACE3883BE4B75A01C25D13CB472CC">
    <w:name w:val="F8AACE3883BE4B75A01C25D13CB472CC"/>
    <w:rsid w:val="00432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4F0ABC1ACC4DB4EA016424C3423B865" ma:contentTypeVersion="0" ma:contentTypeDescription="إنشاء مستند جديد." ma:contentTypeScope="" ma:versionID="2c2796bbec549bf643475b84e67ca125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81160cc703f4caa8d2da7cd320a36c9d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QPT3VHF6MKWP-1581473558-6</_dlc_DocId>
    <_dlc_DocIdUrl xmlns="4595ca7b-3a15-4971-af5f-cadc29c03e04">
      <Url>https://www.qu.edu.qa/ar/Colleges/chs/physical-therapy/_layouts/15/DocIdRedir.aspx?ID=QPT3VHF6MKWP-1581473558-6</Url>
      <Description>QPT3VHF6MKWP-1581473558-6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4318C-EC74-4667-A825-20EFA2C927EB}"/>
</file>

<file path=customXml/itemProps2.xml><?xml version="1.0" encoding="utf-8"?>
<ds:datastoreItem xmlns:ds="http://schemas.openxmlformats.org/officeDocument/2006/customXml" ds:itemID="{956782E4-DA2E-4734-8624-F2638F5B7D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BDD70A-729D-45AC-BE37-468C03B79403}">
  <ds:schemaRefs>
    <ds:schemaRef ds:uri="http://schemas.microsoft.com/office/2006/metadata/properties"/>
    <ds:schemaRef ds:uri="http://schemas.microsoft.com/office/infopath/2007/PartnerControls"/>
    <ds:schemaRef ds:uri="4595ca7b-3a15-4971-af5f-cadc29c03e04"/>
  </ds:schemaRefs>
</ds:datastoreItem>
</file>

<file path=customXml/itemProps4.xml><?xml version="1.0" encoding="utf-8"?>
<ds:datastoreItem xmlns:ds="http://schemas.openxmlformats.org/officeDocument/2006/customXml" ds:itemID="{73F89C94-0F2C-4927-AB53-0829835C7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Najjar</dc:creator>
  <cp:keywords/>
  <dc:description/>
  <cp:lastModifiedBy>Anjoud Rashid M H Abushareeda</cp:lastModifiedBy>
  <cp:revision>2</cp:revision>
  <dcterms:created xsi:type="dcterms:W3CDTF">2026-05-06T16:15:00Z</dcterms:created>
  <dcterms:modified xsi:type="dcterms:W3CDTF">2026-05-06T16:15:00Z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0x010100E4F0ABC1ACC4DB4EA016424C3423B865</vt:lpwstr>
  </property>
  <property fmtid="{D5CDD505-2E9C-101B-9397-08002B2CF9AE}" pid="3" name="_dlc_DocIdItemGuid">
    <vt:lpwstr>d58c5789-4737-477f-b85f-2b2d739bafb4</vt:lpwstr>
  </property>
</Properties>
</file>